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6D83" w14:textId="77777777" w:rsidR="00F860D8" w:rsidRPr="00D348CE" w:rsidRDefault="00382FDA" w:rsidP="00C544E0">
      <w:pPr>
        <w:ind w:left="-709"/>
        <w:jc w:val="center"/>
        <w:rPr>
          <w:b/>
          <w:bCs/>
          <w:sz w:val="28"/>
          <w:szCs w:val="28"/>
          <w:u w:val="single"/>
        </w:rPr>
      </w:pPr>
      <w:r w:rsidRPr="00D348CE">
        <w:rPr>
          <w:b/>
          <w:bCs/>
          <w:sz w:val="28"/>
          <w:szCs w:val="28"/>
          <w:u w:val="single"/>
        </w:rPr>
        <w:t>Solicitud de curso</w:t>
      </w:r>
    </w:p>
    <w:p w14:paraId="74A41999" w14:textId="77777777" w:rsidR="00440756" w:rsidRDefault="00440756" w:rsidP="002F717E">
      <w:pPr>
        <w:ind w:left="-709"/>
        <w:rPr>
          <w:b/>
          <w:bCs/>
          <w:color w:val="1F497D"/>
          <w:u w:val="single"/>
        </w:rPr>
      </w:pPr>
    </w:p>
    <w:p w14:paraId="2ACA57C6" w14:textId="2F66EB28" w:rsidR="00E70188" w:rsidRPr="00D348CE" w:rsidRDefault="00440756" w:rsidP="00E833D4">
      <w:pPr>
        <w:snapToGrid w:val="0"/>
        <w:spacing w:before="100" w:beforeAutospacing="1" w:after="100" w:afterAutospacing="1"/>
      </w:pPr>
      <w:r w:rsidRPr="00D348CE">
        <w:rPr>
          <w:b/>
          <w:bCs/>
        </w:rPr>
        <w:t xml:space="preserve">Información del curso: </w:t>
      </w:r>
    </w:p>
    <w:tbl>
      <w:tblPr>
        <w:tblW w:w="0" w:type="auto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969"/>
        <w:gridCol w:w="1597"/>
        <w:gridCol w:w="2030"/>
        <w:gridCol w:w="1880"/>
        <w:gridCol w:w="3632"/>
        <w:gridCol w:w="2159"/>
        <w:gridCol w:w="2086"/>
      </w:tblGrid>
      <w:tr w:rsidR="00E70188" w14:paraId="537A63FF" w14:textId="77777777" w:rsidTr="00D348CE">
        <w:trPr>
          <w:trHeight w:val="9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60F9D" w14:textId="77777777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Programa o catedra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1B4DB" w14:textId="77777777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Período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3FF97" w14:textId="77777777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Inicio de Curso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653AB07" w14:textId="407B0164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Fecha de finalización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51DCF" w14:textId="57483E8E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Nombre del curso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E5681D" w14:textId="77777777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Período que se habilitó anteriormente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5E83081" w14:textId="49F132A4" w:rsidR="00ED05D8" w:rsidRDefault="00ED05D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Cantidad</w:t>
            </w:r>
          </w:p>
          <w:p w14:paraId="5FD7F92C" w14:textId="3626B485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Matrícula aproximada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B7F089D" w14:textId="77777777" w:rsidR="00E70188" w:rsidRDefault="00E70188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Empresa de convenio</w:t>
            </w:r>
          </w:p>
        </w:tc>
      </w:tr>
      <w:tr w:rsidR="005662E1" w14:paraId="1D09012B" w14:textId="77777777" w:rsidTr="005662E1">
        <w:trPr>
          <w:trHeight w:val="2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42D7" w14:textId="77777777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B10D0" w14:textId="77777777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0EC2E" w14:textId="77777777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617AD9" w14:textId="77777777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2C461" w14:textId="5477B51A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48625" w14:textId="77777777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B092B" w14:textId="77777777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DB744A" w14:textId="77777777" w:rsidR="005662E1" w:rsidRDefault="005662E1" w:rsidP="005662E1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</w:p>
        </w:tc>
      </w:tr>
    </w:tbl>
    <w:p w14:paraId="62293B2F" w14:textId="77777777" w:rsidR="002D6D7E" w:rsidRDefault="002D6D7E"/>
    <w:p w14:paraId="62D07627" w14:textId="77777777" w:rsidR="00440756" w:rsidRPr="00D348CE" w:rsidRDefault="00440756" w:rsidP="00440756">
      <w:pPr>
        <w:ind w:left="-709"/>
        <w:rPr>
          <w:b/>
          <w:bCs/>
        </w:rPr>
      </w:pPr>
      <w:r w:rsidRPr="00D348CE">
        <w:rPr>
          <w:b/>
          <w:bCs/>
        </w:rPr>
        <w:t>Información de Encargado y Profesores:</w:t>
      </w:r>
    </w:p>
    <w:p w14:paraId="7251AE93" w14:textId="77777777" w:rsidR="00440756" w:rsidRPr="00D348CE" w:rsidRDefault="00440756" w:rsidP="00440756">
      <w:pPr>
        <w:ind w:left="-709"/>
        <w:rPr>
          <w:bCs/>
        </w:rPr>
      </w:pPr>
    </w:p>
    <w:p w14:paraId="42A339A2" w14:textId="482713AC" w:rsidR="00440756" w:rsidRPr="00D348CE" w:rsidRDefault="00440756" w:rsidP="00440756">
      <w:pPr>
        <w:ind w:left="-709"/>
        <w:rPr>
          <w:bCs/>
        </w:rPr>
      </w:pPr>
      <w:r w:rsidRPr="00D348CE">
        <w:rPr>
          <w:bCs/>
        </w:rPr>
        <w:t xml:space="preserve">Además de proporcionar los datos personales de cada usuario, debe de indicar el rol a </w:t>
      </w:r>
      <w:r w:rsidR="00C544E0" w:rsidRPr="00D348CE">
        <w:rPr>
          <w:bCs/>
        </w:rPr>
        <w:t>a</w:t>
      </w:r>
      <w:r w:rsidRPr="00D348CE">
        <w:rPr>
          <w:bCs/>
        </w:rPr>
        <w:t>signar bajo las siguientes opciones:</w:t>
      </w:r>
    </w:p>
    <w:p w14:paraId="55922E1C" w14:textId="5FC4A7BD" w:rsidR="00440756" w:rsidRPr="00D348CE" w:rsidRDefault="00440756" w:rsidP="00440756">
      <w:pPr>
        <w:pStyle w:val="Prrafodelista"/>
        <w:numPr>
          <w:ilvl w:val="0"/>
          <w:numId w:val="1"/>
        </w:numPr>
        <w:jc w:val="both"/>
        <w:rPr>
          <w:bCs/>
        </w:rPr>
      </w:pPr>
      <w:r w:rsidRPr="00D348CE">
        <w:rPr>
          <w:bCs/>
          <w:u w:val="single"/>
        </w:rPr>
        <w:t>Rol de Profesor:</w:t>
      </w:r>
      <w:r w:rsidRPr="00D348CE">
        <w:rPr>
          <w:bCs/>
        </w:rPr>
        <w:t xml:space="preserve"> Los profesores se encargan del montaje del curso, crear, modificar o eliminar actividades y realizar la calificación de los estudiantes.</w:t>
      </w:r>
    </w:p>
    <w:p w14:paraId="63FFC0A9" w14:textId="50BD403E" w:rsidR="00440756" w:rsidRPr="00D348CE" w:rsidRDefault="00440756" w:rsidP="00440756">
      <w:pPr>
        <w:pStyle w:val="Prrafodelista"/>
        <w:numPr>
          <w:ilvl w:val="0"/>
          <w:numId w:val="1"/>
        </w:numPr>
        <w:jc w:val="both"/>
        <w:rPr>
          <w:bCs/>
        </w:rPr>
      </w:pPr>
      <w:r w:rsidRPr="00D348CE">
        <w:rPr>
          <w:bCs/>
          <w:u w:val="single"/>
        </w:rPr>
        <w:t xml:space="preserve">Rol de </w:t>
      </w:r>
      <w:r w:rsidR="002D6D7E" w:rsidRPr="00D348CE">
        <w:rPr>
          <w:bCs/>
          <w:u w:val="single"/>
        </w:rPr>
        <w:t>Profesor no editor</w:t>
      </w:r>
      <w:r w:rsidR="002D6D7E" w:rsidRPr="00D348CE">
        <w:rPr>
          <w:bCs/>
        </w:rPr>
        <w:t>: Los p</w:t>
      </w:r>
      <w:r w:rsidRPr="00D348CE">
        <w:rPr>
          <w:bCs/>
        </w:rPr>
        <w:t xml:space="preserve">rofesores </w:t>
      </w:r>
      <w:r w:rsidR="002D6D7E" w:rsidRPr="00D348CE">
        <w:rPr>
          <w:bCs/>
        </w:rPr>
        <w:t>no e</w:t>
      </w:r>
      <w:r w:rsidRPr="00D348CE">
        <w:rPr>
          <w:bCs/>
        </w:rPr>
        <w:t>ditores pueden enseñar en los cursos y calificar estudiantes, pero no pueden modificar las actividades.</w:t>
      </w:r>
    </w:p>
    <w:p w14:paraId="3A29A633" w14:textId="1E050CFF" w:rsidR="00EE7E09" w:rsidRPr="00D348CE" w:rsidRDefault="002D6D7E" w:rsidP="00FC63E8">
      <w:pPr>
        <w:pStyle w:val="Prrafodelista"/>
        <w:numPr>
          <w:ilvl w:val="0"/>
          <w:numId w:val="1"/>
        </w:numPr>
        <w:jc w:val="both"/>
        <w:rPr>
          <w:bCs/>
        </w:rPr>
      </w:pPr>
      <w:r w:rsidRPr="00D348CE">
        <w:rPr>
          <w:bCs/>
          <w:u w:val="single"/>
        </w:rPr>
        <w:t>Rol de Encargado</w:t>
      </w:r>
      <w:r w:rsidRPr="00D348CE">
        <w:rPr>
          <w:bCs/>
        </w:rPr>
        <w:t>: El encargado posee las mismas opciones que el profesor, sin embargo, su rol se encuentra oculto para los estudiantes, es decir estos últimos no podrán visualizar su usuario en el curso.</w:t>
      </w:r>
    </w:p>
    <w:p w14:paraId="47F27153" w14:textId="215C6378" w:rsidR="00ED05D8" w:rsidRPr="00ED05D8" w:rsidRDefault="00ED05D8" w:rsidP="00ED05D8">
      <w:pPr>
        <w:pStyle w:val="Prrafodelista"/>
        <w:ind w:left="11"/>
        <w:jc w:val="both"/>
        <w:rPr>
          <w:bCs/>
          <w:color w:val="1F497D"/>
        </w:rPr>
      </w:pP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966"/>
        <w:gridCol w:w="2644"/>
        <w:gridCol w:w="2644"/>
        <w:gridCol w:w="2415"/>
        <w:gridCol w:w="1951"/>
        <w:gridCol w:w="4208"/>
        <w:gridCol w:w="2492"/>
      </w:tblGrid>
      <w:tr w:rsidR="00EE7E09" w:rsidRPr="002F717E" w14:paraId="52FB88D9" w14:textId="77777777" w:rsidTr="00D348CE">
        <w:tc>
          <w:tcPr>
            <w:tcW w:w="0" w:type="auto"/>
            <w:shd w:val="clear" w:color="auto" w:fill="DBE5F1" w:themeFill="accent1" w:themeFillTint="33"/>
            <w:vAlign w:val="center"/>
          </w:tcPr>
          <w:p w14:paraId="4D76118A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Grupo #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B0A5E1F" w14:textId="78E39730" w:rsidR="00EE7E09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2F717E">
              <w:rPr>
                <w:b/>
                <w:bCs/>
                <w:color w:val="1F497D"/>
              </w:rPr>
              <w:t>Apellidos</w:t>
            </w:r>
            <w:r>
              <w:rPr>
                <w:b/>
                <w:bCs/>
                <w:color w:val="1F497D"/>
              </w:rPr>
              <w:t xml:space="preserve"> Profesor</w:t>
            </w:r>
          </w:p>
          <w:p w14:paraId="458BC7A1" w14:textId="4D2FD028" w:rsidR="00ED05D8" w:rsidRPr="002F717E" w:rsidRDefault="00ED05D8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ED05D8">
              <w:rPr>
                <w:b/>
                <w:bCs/>
                <w:color w:val="1F497D"/>
              </w:rPr>
              <w:t>(Todo en mayúsculas y sin tildes, diéresis ni ñ)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8DDD4EC" w14:textId="77777777" w:rsidR="00EE7E09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2F717E">
              <w:rPr>
                <w:b/>
                <w:bCs/>
                <w:color w:val="1F497D"/>
              </w:rPr>
              <w:t xml:space="preserve">Nombre </w:t>
            </w:r>
            <w:r>
              <w:rPr>
                <w:b/>
                <w:bCs/>
                <w:color w:val="1F497D"/>
              </w:rPr>
              <w:t>Profesor</w:t>
            </w:r>
          </w:p>
          <w:p w14:paraId="1E7645EE" w14:textId="613E1DE6" w:rsidR="00ED05D8" w:rsidRPr="002F717E" w:rsidRDefault="00ED05D8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ED05D8">
              <w:rPr>
                <w:b/>
                <w:bCs/>
                <w:color w:val="1F497D"/>
              </w:rPr>
              <w:t>(Todo en mayúsculas y sin tildes, diéresis ni ñ)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A657827" w14:textId="07BB5E38" w:rsidR="00EE7E09" w:rsidRPr="002F717E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2F717E">
              <w:rPr>
                <w:b/>
                <w:bCs/>
                <w:color w:val="1F497D"/>
              </w:rPr>
              <w:t>Cédula</w:t>
            </w:r>
          </w:p>
          <w:p w14:paraId="61BF4EF3" w14:textId="58BFBB61" w:rsidR="00EE7E09" w:rsidRPr="002F717E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2F717E">
              <w:rPr>
                <w:b/>
                <w:bCs/>
                <w:color w:val="1F497D"/>
              </w:rPr>
              <w:t>(iniciando con 0, en formato de 10 dígitos)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F6FFC7F" w14:textId="77249366" w:rsidR="00EE7E09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2F717E">
              <w:rPr>
                <w:b/>
                <w:bCs/>
                <w:color w:val="1F497D"/>
              </w:rPr>
              <w:t>Fecha de nacimiento</w:t>
            </w:r>
          </w:p>
          <w:p w14:paraId="26365F4B" w14:textId="77777777" w:rsidR="00ED05D8" w:rsidRPr="00ED05D8" w:rsidRDefault="00ED05D8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ED05D8">
              <w:rPr>
                <w:b/>
                <w:bCs/>
                <w:color w:val="1F497D"/>
              </w:rPr>
              <w:t>(</w:t>
            </w:r>
            <w:proofErr w:type="spellStart"/>
            <w:r w:rsidRPr="00ED05D8">
              <w:rPr>
                <w:b/>
                <w:bCs/>
                <w:color w:val="1F497D"/>
              </w:rPr>
              <w:t>ddmmaa</w:t>
            </w:r>
            <w:proofErr w:type="spellEnd"/>
            <w:r w:rsidRPr="00ED05D8">
              <w:rPr>
                <w:b/>
                <w:bCs/>
                <w:color w:val="1F497D"/>
              </w:rPr>
              <w:t xml:space="preserve"> sin separadores</w:t>
            </w:r>
          </w:p>
          <w:p w14:paraId="0344B7DE" w14:textId="0EF27AD8" w:rsidR="00ED05D8" w:rsidRPr="002F717E" w:rsidRDefault="00ED05D8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ED05D8">
              <w:rPr>
                <w:b/>
                <w:bCs/>
                <w:color w:val="1F497D"/>
              </w:rPr>
              <w:t>Por ejemplo: 021088)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FAB1EB4" w14:textId="728C0607" w:rsidR="00ED05D8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2F717E">
              <w:rPr>
                <w:b/>
                <w:bCs/>
                <w:color w:val="1F497D"/>
              </w:rPr>
              <w:t>Correo Electrónico</w:t>
            </w:r>
          </w:p>
          <w:p w14:paraId="6E940C6F" w14:textId="229094D9" w:rsidR="00ED05D8" w:rsidRPr="00ED05D8" w:rsidRDefault="00ED05D8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ED05D8">
              <w:rPr>
                <w:b/>
                <w:bCs/>
                <w:color w:val="1F497D"/>
              </w:rPr>
              <w:t>(Todo en minúsculas y con su respectivo @)</w:t>
            </w:r>
          </w:p>
          <w:p w14:paraId="7E4E6F39" w14:textId="08EB9CAA" w:rsidR="00EE7E09" w:rsidRPr="002F717E" w:rsidRDefault="00ED05D8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 w:rsidRPr="00ED05D8">
              <w:rPr>
                <w:b/>
                <w:bCs/>
                <w:color w:val="1F497D"/>
              </w:rPr>
              <w:t>El correo de cada usuario debe ser único, favor no repetir correos entre participantes.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20DEB07" w14:textId="77777777" w:rsidR="00EE7E09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Rol a Asignar</w:t>
            </w:r>
          </w:p>
          <w:p w14:paraId="0AFE25C4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(profesor, profesor no editor o encargado)</w:t>
            </w:r>
          </w:p>
        </w:tc>
      </w:tr>
      <w:tr w:rsidR="00EE7E09" w:rsidRPr="002F717E" w14:paraId="2E21BECC" w14:textId="77777777" w:rsidTr="00D81508">
        <w:tc>
          <w:tcPr>
            <w:tcW w:w="0" w:type="auto"/>
          </w:tcPr>
          <w:p w14:paraId="16BDD2F6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</w:tcPr>
          <w:p w14:paraId="0B52F0F3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</w:tcPr>
          <w:p w14:paraId="07F25BFE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</w:tcPr>
          <w:p w14:paraId="77BFDE36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</w:tcPr>
          <w:p w14:paraId="16BCADA3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</w:tcPr>
          <w:p w14:paraId="5F5E0EF8" w14:textId="24F42416" w:rsidR="00EE7E09" w:rsidRPr="002F717E" w:rsidRDefault="00EE7E09" w:rsidP="00E833D4">
            <w:pPr>
              <w:snapToGrid w:val="0"/>
              <w:spacing w:before="60" w:after="60"/>
              <w:ind w:left="57" w:right="57"/>
              <w:rPr>
                <w:b/>
                <w:bCs/>
                <w:color w:val="1F497D"/>
              </w:rPr>
            </w:pPr>
          </w:p>
        </w:tc>
        <w:tc>
          <w:tcPr>
            <w:tcW w:w="0" w:type="auto"/>
          </w:tcPr>
          <w:p w14:paraId="3671283F" w14:textId="77777777" w:rsidR="00EE7E09" w:rsidRPr="002F717E" w:rsidRDefault="00EE7E09" w:rsidP="00E833D4">
            <w:pPr>
              <w:snapToGrid w:val="0"/>
              <w:spacing w:before="60" w:after="60"/>
              <w:ind w:left="57" w:right="57"/>
              <w:rPr>
                <w:b/>
                <w:bCs/>
                <w:color w:val="1F497D"/>
              </w:rPr>
            </w:pPr>
          </w:p>
        </w:tc>
      </w:tr>
    </w:tbl>
    <w:p w14:paraId="3768CF5F" w14:textId="2FCACDD5" w:rsidR="00ED05D8" w:rsidRDefault="00ED05D8" w:rsidP="00ED05D8">
      <w:r>
        <w:t>*Agregue más filas a la tabla en caso de ser necesario</w:t>
      </w:r>
    </w:p>
    <w:p w14:paraId="4AE8453B" w14:textId="77367D6D" w:rsidR="00ED05D8" w:rsidRPr="0051515C" w:rsidRDefault="00ED05D8" w:rsidP="00ED05D8">
      <w:pPr>
        <w:rPr>
          <w:b/>
          <w:bCs/>
          <w:color w:val="1F497D"/>
        </w:rPr>
      </w:pPr>
    </w:p>
    <w:p w14:paraId="3C757E7A" w14:textId="0076C852" w:rsidR="002F717E" w:rsidRDefault="00D348CE" w:rsidP="002D6D7E">
      <w:r w:rsidRPr="00955F1E">
        <w:rPr>
          <w:b/>
          <w:bCs/>
          <w:noProof/>
          <w:color w:val="1F497D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4BA7B" wp14:editId="21311069">
                <wp:simplePos x="0" y="0"/>
                <wp:positionH relativeFrom="margin">
                  <wp:align>center</wp:align>
                </wp:positionH>
                <wp:positionV relativeFrom="paragraph">
                  <wp:posOffset>68196</wp:posOffset>
                </wp:positionV>
                <wp:extent cx="8761095" cy="1404620"/>
                <wp:effectExtent l="0" t="0" r="1460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109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C436" w14:textId="77777777" w:rsidR="00ED05D8" w:rsidRPr="00D348CE" w:rsidRDefault="00ED05D8" w:rsidP="005662E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48C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Importante: No se recibirán listas de estudiantes que no tengan el formato solicitado en cada una de las columnas de la tabla anterior.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4BA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.35pt;width:689.8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" fillcolor="#943634 [2405]" strokecolor="#622423 [1605]">
                <v:stroke dashstyle="dash"/>
                <v:textbox style="mso-fit-shape-to-text:t">
                  <w:txbxContent>
                    <w:p w14:paraId="4D29C436" w14:textId="77777777" w:rsidR="00ED05D8" w:rsidRPr="00D348CE" w:rsidRDefault="00ED05D8" w:rsidP="005662E1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48C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Importante: No se recibirán listas de estudiantes que no tengan el formato solicitado en cada una de las columnas de la tabla anterior.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F717E" w:rsidSect="00D81508">
      <w:headerReference w:type="default" r:id="rId10"/>
      <w:pgSz w:w="2016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1D41" w14:textId="77777777" w:rsidR="00892811" w:rsidRDefault="00892811" w:rsidP="00C60D21">
      <w:r>
        <w:separator/>
      </w:r>
    </w:p>
  </w:endnote>
  <w:endnote w:type="continuationSeparator" w:id="0">
    <w:p w14:paraId="678A1B41" w14:textId="77777777" w:rsidR="00892811" w:rsidRDefault="00892811" w:rsidP="00C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B026" w14:textId="77777777" w:rsidR="00892811" w:rsidRDefault="00892811" w:rsidP="00C60D21">
      <w:r>
        <w:separator/>
      </w:r>
    </w:p>
  </w:footnote>
  <w:footnote w:type="continuationSeparator" w:id="0">
    <w:p w14:paraId="30CFC692" w14:textId="77777777" w:rsidR="00892811" w:rsidRDefault="00892811" w:rsidP="00C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3758" w14:textId="4F02D87A" w:rsidR="00D81508" w:rsidRDefault="005662E1" w:rsidP="00D348CE">
    <w:pPr>
      <w:pStyle w:val="Encabezado"/>
      <w:spacing w:after="360"/>
    </w:pPr>
    <w:r>
      <w:rPr>
        <w:noProof/>
      </w:rPr>
      <w:drawing>
        <wp:inline distT="0" distB="0" distL="0" distR="0" wp14:anchorId="11E1F87C" wp14:editId="172D4148">
          <wp:extent cx="10641330" cy="692785"/>
          <wp:effectExtent l="0" t="0" r="127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33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543B"/>
    <w:multiLevelType w:val="hybridMultilevel"/>
    <w:tmpl w:val="3712FB8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D8"/>
    <w:rsid w:val="001A22E3"/>
    <w:rsid w:val="002D6D7E"/>
    <w:rsid w:val="002F717E"/>
    <w:rsid w:val="00382FDA"/>
    <w:rsid w:val="00412329"/>
    <w:rsid w:val="00440756"/>
    <w:rsid w:val="00443F86"/>
    <w:rsid w:val="00466500"/>
    <w:rsid w:val="004E2148"/>
    <w:rsid w:val="005662E1"/>
    <w:rsid w:val="005807C2"/>
    <w:rsid w:val="006F0633"/>
    <w:rsid w:val="007F08AC"/>
    <w:rsid w:val="00892811"/>
    <w:rsid w:val="00C544E0"/>
    <w:rsid w:val="00C60D21"/>
    <w:rsid w:val="00C84919"/>
    <w:rsid w:val="00D348CE"/>
    <w:rsid w:val="00D81508"/>
    <w:rsid w:val="00E70188"/>
    <w:rsid w:val="00E833D4"/>
    <w:rsid w:val="00E979E6"/>
    <w:rsid w:val="00EB0658"/>
    <w:rsid w:val="00ED05D8"/>
    <w:rsid w:val="00EE7E09"/>
    <w:rsid w:val="00F860D8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028C"/>
  <w15:docId w15:val="{AF09EB24-3D41-4712-8746-BCFE4972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D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08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D2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D2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D654A903F07B468CA37A62CC52E51F" ma:contentTypeVersion="10" ma:contentTypeDescription="Crear nuevo documento." ma:contentTypeScope="" ma:versionID="5a5f1d5fb2643a457d726545d0184cb3">
  <xsd:schema xmlns:xsd="http://www.w3.org/2001/XMLSchema" xmlns:xs="http://www.w3.org/2001/XMLSchema" xmlns:p="http://schemas.microsoft.com/office/2006/metadata/properties" xmlns:ns2="18283637-8db5-4de5-96c0-4936cb433784" xmlns:ns3="2784c989-15df-4a9a-b48f-8ebf64505f07" targetNamespace="http://schemas.microsoft.com/office/2006/metadata/properties" ma:root="true" ma:fieldsID="79f6073053f51da3bf1546953fd41618" ns2:_="" ns3:_="">
    <xsd:import namespace="18283637-8db5-4de5-96c0-4936cb433784"/>
    <xsd:import namespace="2784c989-15df-4a9a-b48f-8ebf6450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83637-8db5-4de5-96c0-4936cb43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c989-15df-4a9a-b48f-8ebf64505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28CC9-374D-4B63-9DA4-60E7A76DF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AEFF6-C572-4962-88AC-B91AE4416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8E187-58DD-4402-9DEB-E2A22BE61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83637-8db5-4de5-96c0-4936cb433784"/>
    <ds:schemaRef ds:uri="2784c989-15df-4a9a-b48f-8ebf6450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Morales Bolaños</dc:creator>
  <cp:lastModifiedBy>Microsoft Office User</cp:lastModifiedBy>
  <cp:revision>4</cp:revision>
  <dcterms:created xsi:type="dcterms:W3CDTF">2020-12-04T17:47:00Z</dcterms:created>
  <dcterms:modified xsi:type="dcterms:W3CDTF">2022-03-15T15:20:00Z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0x010100DAD654A903F07B468CA37A62CC52E51F</vt:lpwstr>
  </property>
</Properties>
</file>